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B9" w:rsidRDefault="00A02BB9" w:rsidP="00612169">
      <w:pPr>
        <w:jc w:val="center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3A1257">
        <w:rPr>
          <w:rFonts w:ascii="Times New Roman" w:hAnsi="Times New Roman" w:cs="Times New Roman"/>
          <w:b/>
          <w:color w:val="313413"/>
          <w:sz w:val="24"/>
          <w:szCs w:val="24"/>
        </w:rPr>
        <w:t xml:space="preserve"> МБДОУ «</w:t>
      </w:r>
      <w:proofErr w:type="spellStart"/>
      <w:r w:rsidRPr="003A1257">
        <w:rPr>
          <w:rFonts w:ascii="Times New Roman" w:hAnsi="Times New Roman" w:cs="Times New Roman"/>
          <w:b/>
          <w:color w:val="313413"/>
          <w:sz w:val="24"/>
          <w:szCs w:val="24"/>
        </w:rPr>
        <w:t>Кожаевский</w:t>
      </w:r>
      <w:proofErr w:type="spellEnd"/>
      <w:r w:rsidRPr="003A1257">
        <w:rPr>
          <w:rFonts w:ascii="Times New Roman" w:hAnsi="Times New Roman" w:cs="Times New Roman"/>
          <w:b/>
          <w:color w:val="313413"/>
          <w:sz w:val="24"/>
          <w:szCs w:val="24"/>
        </w:rPr>
        <w:t xml:space="preserve"> детский сад «Василек»</w:t>
      </w:r>
    </w:p>
    <w:p w:rsidR="00612169" w:rsidRPr="003A1257" w:rsidRDefault="00FE7547" w:rsidP="00612169">
      <w:pPr>
        <w:jc w:val="center"/>
        <w:rPr>
          <w:rFonts w:ascii="Times New Roman" w:hAnsi="Times New Roman" w:cs="Times New Roman"/>
          <w:b/>
          <w:color w:val="313413"/>
          <w:sz w:val="24"/>
          <w:szCs w:val="24"/>
        </w:rPr>
      </w:pPr>
      <w:r w:rsidRPr="003A1257">
        <w:rPr>
          <w:rFonts w:ascii="Times New Roman" w:hAnsi="Times New Roman" w:cs="Times New Roman"/>
          <w:b/>
          <w:color w:val="313413"/>
          <w:sz w:val="24"/>
          <w:szCs w:val="24"/>
        </w:rPr>
        <w:t>О численности обучающихся</w:t>
      </w:r>
      <w:r w:rsidR="00957DCA" w:rsidRPr="003A1257">
        <w:rPr>
          <w:rFonts w:ascii="Times New Roman" w:hAnsi="Times New Roman" w:cs="Times New Roman"/>
          <w:b/>
          <w:color w:val="313413"/>
          <w:sz w:val="24"/>
          <w:szCs w:val="24"/>
        </w:rPr>
        <w:t xml:space="preserve"> по реализуемым образовательным программам</w:t>
      </w:r>
      <w:r w:rsidR="001E0302" w:rsidRPr="003A1257">
        <w:rPr>
          <w:rFonts w:ascii="Times New Roman" w:hAnsi="Times New Roman" w:cs="Times New Roman"/>
          <w:b/>
          <w:color w:val="313413"/>
          <w:sz w:val="24"/>
          <w:szCs w:val="24"/>
        </w:rPr>
        <w:t xml:space="preserve"> дошкольного образования </w:t>
      </w:r>
      <w:r w:rsidR="00A02BB9">
        <w:rPr>
          <w:rFonts w:ascii="Times New Roman" w:hAnsi="Times New Roman" w:cs="Times New Roman"/>
          <w:b/>
          <w:color w:val="313413"/>
          <w:sz w:val="24"/>
          <w:szCs w:val="24"/>
        </w:rPr>
        <w:t>на 01.09.2024</w:t>
      </w:r>
    </w:p>
    <w:p w:rsidR="00612169" w:rsidRPr="003A1257" w:rsidRDefault="00612169" w:rsidP="003A1257">
      <w:pPr>
        <w:jc w:val="center"/>
        <w:rPr>
          <w:rFonts w:ascii="Times New Roman" w:hAnsi="Times New Roman" w:cs="Times New Roman"/>
          <w:b/>
          <w:color w:val="31341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6895"/>
        <w:gridCol w:w="1649"/>
      </w:tblGrid>
      <w:tr w:rsidR="00957DCA" w:rsidRPr="003A1257" w:rsidTr="00957DCA">
        <w:tc>
          <w:tcPr>
            <w:tcW w:w="704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513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28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57DCA" w:rsidRPr="003A1257" w:rsidTr="00957DCA">
        <w:tc>
          <w:tcPr>
            <w:tcW w:w="704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128" w:type="dxa"/>
          </w:tcPr>
          <w:p w:rsidR="00957DCA" w:rsidRPr="003A1257" w:rsidRDefault="003A1257" w:rsidP="00A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57DCA" w:rsidRPr="003A1257" w:rsidTr="00957DCA">
        <w:tc>
          <w:tcPr>
            <w:tcW w:w="704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color w:val="313413"/>
                <w:sz w:val="24"/>
                <w:szCs w:val="24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1128" w:type="dxa"/>
          </w:tcPr>
          <w:p w:rsidR="00957DCA" w:rsidRPr="003A1257" w:rsidRDefault="00957DCA" w:rsidP="00A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DCA" w:rsidRPr="003A1257" w:rsidTr="00957DCA">
        <w:tc>
          <w:tcPr>
            <w:tcW w:w="704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color w:val="313413"/>
                <w:sz w:val="24"/>
                <w:szCs w:val="24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128" w:type="dxa"/>
          </w:tcPr>
          <w:p w:rsidR="00957DCA" w:rsidRPr="003A1257" w:rsidRDefault="003A1257" w:rsidP="00A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0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828" w:rsidRPr="003A1257">
              <w:rPr>
                <w:rFonts w:ascii="Times New Roman" w:hAnsi="Times New Roman" w:cs="Times New Roman"/>
                <w:color w:val="313413"/>
                <w:sz w:val="24"/>
                <w:szCs w:val="24"/>
              </w:rPr>
              <w:t>(иностранных граждан нет)</w:t>
            </w:r>
          </w:p>
        </w:tc>
        <w:bookmarkStart w:id="0" w:name="_GoBack"/>
        <w:bookmarkEnd w:id="0"/>
      </w:tr>
      <w:tr w:rsidR="00957DCA" w:rsidRPr="003A1257" w:rsidTr="00957DCA">
        <w:tc>
          <w:tcPr>
            <w:tcW w:w="704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color w:val="313413"/>
                <w:sz w:val="24"/>
                <w:szCs w:val="24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128" w:type="dxa"/>
          </w:tcPr>
          <w:p w:rsidR="00957DCA" w:rsidRPr="003A1257" w:rsidRDefault="00957DCA" w:rsidP="00A02BB9">
            <w:pPr>
              <w:jc w:val="center"/>
              <w:rPr>
                <w:rFonts w:ascii="Times New Roman" w:hAnsi="Times New Roman" w:cs="Times New Roman"/>
                <w:color w:val="313413"/>
                <w:sz w:val="24"/>
                <w:szCs w:val="24"/>
              </w:rPr>
            </w:pPr>
          </w:p>
          <w:p w:rsidR="00770828" w:rsidRPr="003A1257" w:rsidRDefault="00770828" w:rsidP="00A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color w:val="313413"/>
                <w:sz w:val="24"/>
                <w:szCs w:val="24"/>
              </w:rPr>
              <w:t>0</w:t>
            </w:r>
          </w:p>
        </w:tc>
      </w:tr>
      <w:tr w:rsidR="00957DCA" w:rsidRPr="003A1257" w:rsidTr="00957DCA">
        <w:tc>
          <w:tcPr>
            <w:tcW w:w="704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957DCA" w:rsidRPr="003A1257" w:rsidRDefault="00957DCA" w:rsidP="00FE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color w:val="313413"/>
                <w:sz w:val="24"/>
                <w:szCs w:val="24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1128" w:type="dxa"/>
          </w:tcPr>
          <w:p w:rsidR="00957DCA" w:rsidRPr="003A1257" w:rsidRDefault="00957DCA" w:rsidP="00A0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7DCA" w:rsidRPr="003A1257" w:rsidRDefault="00957DCA" w:rsidP="00FE7547">
      <w:pPr>
        <w:rPr>
          <w:rFonts w:ascii="Times New Roman" w:hAnsi="Times New Roman" w:cs="Times New Roman"/>
          <w:sz w:val="24"/>
          <w:szCs w:val="24"/>
        </w:rPr>
      </w:pPr>
    </w:p>
    <w:sectPr w:rsidR="00957DCA" w:rsidRPr="003A1257" w:rsidSect="00DD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47"/>
    <w:rsid w:val="0009064B"/>
    <w:rsid w:val="001E0302"/>
    <w:rsid w:val="00270261"/>
    <w:rsid w:val="003A1257"/>
    <w:rsid w:val="00475ED8"/>
    <w:rsid w:val="00612169"/>
    <w:rsid w:val="00770828"/>
    <w:rsid w:val="00957DCA"/>
    <w:rsid w:val="00A02BB9"/>
    <w:rsid w:val="00BF77DB"/>
    <w:rsid w:val="00DD7600"/>
    <w:rsid w:val="00DE6CF4"/>
    <w:rsid w:val="00FC67EE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1382"/>
  <w15:docId w15:val="{7A3D6A9C-866A-4650-9BD9-94C7D6FA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ДС Василек</cp:lastModifiedBy>
  <cp:revision>3</cp:revision>
  <dcterms:created xsi:type="dcterms:W3CDTF">2024-09-05T08:55:00Z</dcterms:created>
  <dcterms:modified xsi:type="dcterms:W3CDTF">2024-09-05T09:02:00Z</dcterms:modified>
</cp:coreProperties>
</file>