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4836" w:type="dxa"/>
        <w:tblLayout w:type="fixed"/>
        <w:tblLook w:val="0000" w:firstRow="0" w:lastRow="0" w:firstColumn="0" w:lastColumn="0" w:noHBand="0" w:noVBand="0"/>
      </w:tblPr>
      <w:tblGrid>
        <w:gridCol w:w="10348"/>
        <w:gridCol w:w="4488"/>
      </w:tblGrid>
      <w:tr w:rsidR="003B3942" w:rsidRPr="0019073A" w:rsidTr="003B3942">
        <w:trPr>
          <w:trHeight w:val="1403"/>
        </w:trPr>
        <w:tc>
          <w:tcPr>
            <w:tcW w:w="10348" w:type="dxa"/>
            <w:shd w:val="clear" w:color="auto" w:fill="auto"/>
          </w:tcPr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 xml:space="preserve">Рассмотрен на заседании  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 xml:space="preserve"> педагогического совета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 xml:space="preserve">  Протокол № 1  </w:t>
            </w:r>
          </w:p>
          <w:p w:rsidR="003B3942" w:rsidRPr="0019073A" w:rsidRDefault="00511955" w:rsidP="003B394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  от </w:t>
            </w:r>
            <w:r w:rsidR="00A24193">
              <w:rPr>
                <w:bCs/>
              </w:rPr>
              <w:t>28</w:t>
            </w:r>
            <w:r w:rsidR="003B3942" w:rsidRPr="0019073A">
              <w:rPr>
                <w:bCs/>
              </w:rPr>
              <w:t>.08.</w:t>
            </w:r>
            <w:r w:rsidR="00442CCB">
              <w:rPr>
                <w:bCs/>
              </w:rPr>
              <w:t>2024</w:t>
            </w:r>
            <w:r w:rsidR="003B3942" w:rsidRPr="0019073A">
              <w:rPr>
                <w:bCs/>
              </w:rPr>
              <w:t xml:space="preserve"> года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88" w:type="dxa"/>
            <w:shd w:val="clear" w:color="auto" w:fill="auto"/>
          </w:tcPr>
          <w:p w:rsidR="003B3942" w:rsidRPr="0019073A" w:rsidRDefault="00A24193" w:rsidP="003B3942">
            <w:pPr>
              <w:pStyle w:val="Standard"/>
              <w:rPr>
                <w:bCs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 wp14:anchorId="4F9924E9" wp14:editId="4129EA7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111760</wp:posOffset>
                  </wp:positionV>
                  <wp:extent cx="1323975" cy="1190625"/>
                  <wp:effectExtent l="0" t="0" r="9525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942" w:rsidRPr="0019073A">
              <w:rPr>
                <w:bCs/>
              </w:rPr>
              <w:t>Утверждаю: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>Заведующий МБДОУ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>«</w:t>
            </w:r>
            <w:proofErr w:type="spellStart"/>
            <w:r w:rsidRPr="0019073A">
              <w:rPr>
                <w:bCs/>
              </w:rPr>
              <w:t>Кожаевский</w:t>
            </w:r>
            <w:proofErr w:type="spellEnd"/>
            <w:r w:rsidRPr="0019073A">
              <w:rPr>
                <w:bCs/>
              </w:rPr>
              <w:t xml:space="preserve"> д/сад «Василек»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>___________________Воронина О.В.</w:t>
            </w:r>
          </w:p>
          <w:p w:rsidR="003B3942" w:rsidRPr="0019073A" w:rsidRDefault="003B3942" w:rsidP="003B3942">
            <w:pPr>
              <w:pStyle w:val="Standard"/>
              <w:rPr>
                <w:bCs/>
              </w:rPr>
            </w:pPr>
            <w:r w:rsidRPr="0019073A">
              <w:rPr>
                <w:bCs/>
              </w:rPr>
              <w:t>Приказ №</w:t>
            </w:r>
            <w:r w:rsidR="00A24193">
              <w:rPr>
                <w:bCs/>
              </w:rPr>
              <w:t xml:space="preserve"> 41</w:t>
            </w:r>
            <w:r w:rsidRPr="0019073A">
              <w:rPr>
                <w:bCs/>
              </w:rPr>
              <w:t xml:space="preserve"> от </w:t>
            </w:r>
            <w:r w:rsidR="00A24193">
              <w:rPr>
                <w:bCs/>
              </w:rPr>
              <w:t>28</w:t>
            </w:r>
            <w:r w:rsidR="00442CCB">
              <w:rPr>
                <w:bCs/>
              </w:rPr>
              <w:t>.08.2024</w:t>
            </w:r>
            <w:r w:rsidRPr="0019073A">
              <w:rPr>
                <w:bCs/>
              </w:rPr>
              <w:t xml:space="preserve"> г</w:t>
            </w:r>
          </w:p>
        </w:tc>
      </w:tr>
    </w:tbl>
    <w:p w:rsidR="0019073A" w:rsidRDefault="0019073A" w:rsidP="003B3942">
      <w:pPr>
        <w:pStyle w:val="Standard"/>
        <w:rPr>
          <w:b/>
          <w:bCs/>
        </w:rPr>
      </w:pPr>
    </w:p>
    <w:p w:rsidR="0019073A" w:rsidRDefault="0019073A" w:rsidP="00E72AF7">
      <w:pPr>
        <w:pStyle w:val="Standard"/>
        <w:jc w:val="center"/>
        <w:rPr>
          <w:b/>
          <w:bCs/>
        </w:rPr>
      </w:pPr>
    </w:p>
    <w:p w:rsidR="0019073A" w:rsidRDefault="0019073A" w:rsidP="00E72AF7">
      <w:pPr>
        <w:pStyle w:val="Standard"/>
        <w:jc w:val="center"/>
        <w:rPr>
          <w:b/>
          <w:bCs/>
        </w:rPr>
      </w:pPr>
    </w:p>
    <w:p w:rsidR="0019073A" w:rsidRDefault="0019073A" w:rsidP="00E72AF7">
      <w:pPr>
        <w:pStyle w:val="Standard"/>
        <w:jc w:val="center"/>
        <w:rPr>
          <w:b/>
          <w:bCs/>
        </w:rPr>
      </w:pPr>
    </w:p>
    <w:p w:rsidR="0019073A" w:rsidRDefault="0019073A" w:rsidP="00E72AF7">
      <w:pPr>
        <w:pStyle w:val="Standard"/>
        <w:jc w:val="center"/>
        <w:rPr>
          <w:b/>
          <w:bCs/>
        </w:rPr>
      </w:pPr>
    </w:p>
    <w:p w:rsidR="0019073A" w:rsidRDefault="0019073A" w:rsidP="003B3942">
      <w:pPr>
        <w:pStyle w:val="Standard"/>
        <w:rPr>
          <w:b/>
          <w:bCs/>
        </w:rPr>
      </w:pPr>
    </w:p>
    <w:p w:rsidR="00E72AF7" w:rsidRDefault="00E72AF7" w:rsidP="00E72A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Расписание </w:t>
      </w:r>
      <w:r w:rsidR="00A926CB">
        <w:rPr>
          <w:b/>
          <w:bCs/>
        </w:rPr>
        <w:t>занятий</w:t>
      </w:r>
    </w:p>
    <w:p w:rsidR="00D07464" w:rsidRDefault="00E72AF7" w:rsidP="00E72AF7">
      <w:pPr>
        <w:pStyle w:val="Standard"/>
        <w:jc w:val="center"/>
        <w:rPr>
          <w:b/>
          <w:bCs/>
        </w:rPr>
      </w:pPr>
      <w:r>
        <w:rPr>
          <w:b/>
          <w:bCs/>
        </w:rPr>
        <w:t>в МБДОУ «</w:t>
      </w:r>
      <w:proofErr w:type="spellStart"/>
      <w:r>
        <w:rPr>
          <w:b/>
          <w:bCs/>
        </w:rPr>
        <w:t>Кожаевск</w:t>
      </w:r>
      <w:r w:rsidR="00D07464">
        <w:rPr>
          <w:b/>
          <w:bCs/>
        </w:rPr>
        <w:t>ий</w:t>
      </w:r>
      <w:proofErr w:type="spellEnd"/>
      <w:r w:rsidR="00D07464">
        <w:rPr>
          <w:b/>
          <w:bCs/>
        </w:rPr>
        <w:t xml:space="preserve"> детский сад «Василек» </w:t>
      </w:r>
      <w:r w:rsidR="00D07464" w:rsidRPr="00D07464">
        <w:rPr>
          <w:bCs/>
        </w:rPr>
        <w:t>(в соответствии с ФОП ДО)</w:t>
      </w:r>
      <w:bookmarkStart w:id="0" w:name="_GoBack"/>
      <w:bookmarkEnd w:id="0"/>
    </w:p>
    <w:p w:rsidR="00E72AF7" w:rsidRPr="00D07464" w:rsidRDefault="00442CCB" w:rsidP="00D07464">
      <w:pPr>
        <w:pStyle w:val="Standard"/>
        <w:jc w:val="center"/>
        <w:rPr>
          <w:b/>
          <w:bCs/>
        </w:rPr>
      </w:pPr>
      <w:r>
        <w:rPr>
          <w:b/>
          <w:bCs/>
        </w:rPr>
        <w:t>на 2024-2025</w:t>
      </w:r>
      <w:r w:rsidR="00E72AF7">
        <w:rPr>
          <w:b/>
          <w:bCs/>
        </w:rPr>
        <w:t xml:space="preserve"> учебный год</w:t>
      </w:r>
    </w:p>
    <w:tbl>
      <w:tblPr>
        <w:tblW w:w="15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6887"/>
        <w:gridCol w:w="7146"/>
      </w:tblGrid>
      <w:tr w:rsidR="00447F89" w:rsidRPr="008B3CBD" w:rsidTr="000E7EC6">
        <w:trPr>
          <w:trHeight w:val="300"/>
        </w:trPr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Дни недели</w:t>
            </w:r>
          </w:p>
        </w:tc>
        <w:tc>
          <w:tcPr>
            <w:tcW w:w="14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00B38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 xml:space="preserve">Младшая разновозрастная группа д. </w:t>
            </w:r>
            <w:proofErr w:type="spellStart"/>
            <w:r w:rsidRPr="008B3CBD">
              <w:rPr>
                <w:b/>
                <w:bCs/>
              </w:rPr>
              <w:t>Кожаево</w:t>
            </w:r>
            <w:proofErr w:type="spellEnd"/>
            <w:r w:rsidRPr="008B3CBD">
              <w:rPr>
                <w:b/>
                <w:bCs/>
              </w:rPr>
              <w:t xml:space="preserve">, </w:t>
            </w:r>
            <w:proofErr w:type="spellStart"/>
            <w:r w:rsidRPr="008B3CBD">
              <w:rPr>
                <w:b/>
                <w:bCs/>
              </w:rPr>
              <w:t>Абатурово</w:t>
            </w:r>
            <w:proofErr w:type="spellEnd"/>
            <w:r w:rsidRPr="008B3CBD">
              <w:rPr>
                <w:b/>
                <w:bCs/>
              </w:rPr>
              <w:t xml:space="preserve">, </w:t>
            </w:r>
            <w:proofErr w:type="spellStart"/>
            <w:r w:rsidRPr="008B3CBD">
              <w:rPr>
                <w:b/>
                <w:bCs/>
              </w:rPr>
              <w:t>Ирданово</w:t>
            </w:r>
            <w:proofErr w:type="spellEnd"/>
          </w:p>
          <w:p w:rsidR="00447F89" w:rsidRPr="008B3CBD" w:rsidRDefault="00447F89" w:rsidP="00CC11FF">
            <w:pPr>
              <w:pStyle w:val="TableContents"/>
              <w:jc w:val="center"/>
            </w:pPr>
          </w:p>
        </w:tc>
      </w:tr>
      <w:tr w:rsidR="00447F89" w:rsidRPr="008B3CBD" w:rsidTr="000E7EC6">
        <w:trPr>
          <w:trHeight w:val="285"/>
        </w:trPr>
        <w:tc>
          <w:tcPr>
            <w:tcW w:w="104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2-3 года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3-4 года</w:t>
            </w:r>
          </w:p>
        </w:tc>
      </w:tr>
      <w:tr w:rsidR="00447F89" w:rsidRPr="008B3CBD" w:rsidTr="000E7EC6">
        <w:trPr>
          <w:trHeight w:val="358"/>
        </w:trPr>
        <w:tc>
          <w:tcPr>
            <w:tcW w:w="104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ПН</w:t>
            </w:r>
          </w:p>
        </w:tc>
        <w:tc>
          <w:tcPr>
            <w:tcW w:w="68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0E7EC6" w:rsidP="00CC11FF">
            <w:pPr>
              <w:pStyle w:val="TableContents"/>
            </w:pP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Познавательное развитие</w:t>
            </w:r>
            <w:r>
              <w:t xml:space="preserve"> (окружающий мир -1/3 неделя; природа – 2/4 неделя)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89" w:rsidRPr="008B3CBD" w:rsidRDefault="000E7EC6" w:rsidP="00CC11FF">
            <w:pPr>
              <w:pStyle w:val="TableContents"/>
            </w:pP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Познавательное развитие</w:t>
            </w:r>
            <w:r>
              <w:t xml:space="preserve"> (окружающий мир -1/3 неделя; природа – 2/4 неделя)</w:t>
            </w:r>
          </w:p>
        </w:tc>
      </w:tr>
      <w:tr w:rsidR="00447F89" w:rsidRPr="008B3CBD" w:rsidTr="000E7EC6">
        <w:trPr>
          <w:trHeight w:val="339"/>
        </w:trPr>
        <w:tc>
          <w:tcPr>
            <w:tcW w:w="1048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3B3942">
            <w:pPr>
              <w:pStyle w:val="TableContents"/>
              <w:jc w:val="center"/>
            </w:pPr>
            <w:r w:rsidRPr="008B3CBD">
              <w:rPr>
                <w:b/>
              </w:rPr>
              <w:t>2.Физическая культура</w:t>
            </w:r>
          </w:p>
        </w:tc>
      </w:tr>
      <w:tr w:rsidR="00447F89" w:rsidRPr="008B3CBD" w:rsidTr="000E7EC6">
        <w:trPr>
          <w:trHeight w:val="530"/>
        </w:trPr>
        <w:tc>
          <w:tcPr>
            <w:tcW w:w="104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ВТ</w:t>
            </w:r>
          </w:p>
        </w:tc>
        <w:tc>
          <w:tcPr>
            <w:tcW w:w="68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</w:pPr>
            <w:r w:rsidRPr="008B3CBD">
              <w:rPr>
                <w:b/>
              </w:rPr>
              <w:t>1</w:t>
            </w:r>
            <w:r w:rsidRPr="008B3CBD">
              <w:t>.</w:t>
            </w:r>
            <w:r w:rsidRPr="008B3CBD">
              <w:rPr>
                <w:b/>
              </w:rPr>
              <w:t>Познавательное развитие</w:t>
            </w:r>
            <w:r w:rsidRPr="008B3CBD">
              <w:t xml:space="preserve"> (математические представления - 1/3 неделя; </w:t>
            </w:r>
            <w:r w:rsidRPr="008B3CBD">
              <w:rPr>
                <w:rFonts w:cs="Times New Roman"/>
              </w:rPr>
              <w:t xml:space="preserve">сенсорные эталоны и познавательные действия - </w:t>
            </w:r>
            <w:r w:rsidRPr="008B3CBD">
              <w:t>2/4 неделя)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89" w:rsidRPr="008B3CBD" w:rsidRDefault="00447F89" w:rsidP="00C00B38">
            <w:pPr>
              <w:spacing w:after="160" w:line="259" w:lineRule="auto"/>
            </w:pPr>
            <w:r w:rsidRPr="008B3CBD">
              <w:rPr>
                <w:b/>
              </w:rPr>
              <w:t>1</w:t>
            </w:r>
            <w:r w:rsidRPr="008B3CBD">
              <w:t>.</w:t>
            </w:r>
            <w:r w:rsidRPr="008B3CBD">
              <w:rPr>
                <w:b/>
              </w:rPr>
              <w:t>Познавательное развитие</w:t>
            </w:r>
            <w:r w:rsidRPr="008B3CBD">
              <w:t xml:space="preserve"> (математические представления - 1/3 неделя; </w:t>
            </w:r>
            <w:r w:rsidRPr="008B3CBD">
              <w:rPr>
                <w:rFonts w:cs="Times New Roman"/>
              </w:rPr>
              <w:t xml:space="preserve">сенсорные эталоны и познавательные действия - </w:t>
            </w:r>
            <w:r w:rsidRPr="008B3CBD">
              <w:t>2/4 неделя)</w:t>
            </w:r>
          </w:p>
        </w:tc>
      </w:tr>
      <w:tr w:rsidR="00447F89" w:rsidRPr="008B3CBD" w:rsidTr="000E7EC6">
        <w:trPr>
          <w:trHeight w:val="293"/>
        </w:trPr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3B3942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2.Музыка</w:t>
            </w:r>
          </w:p>
        </w:tc>
      </w:tr>
      <w:tr w:rsidR="00447F89" w:rsidRPr="008B3CBD" w:rsidTr="000E7EC6">
        <w:trPr>
          <w:trHeight w:val="658"/>
        </w:trPr>
        <w:tc>
          <w:tcPr>
            <w:tcW w:w="104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СР</w:t>
            </w:r>
          </w:p>
        </w:tc>
        <w:tc>
          <w:tcPr>
            <w:tcW w:w="68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3B3942">
            <w:pPr>
              <w:pStyle w:val="TableContents"/>
              <w:rPr>
                <w:b/>
              </w:rPr>
            </w:pPr>
            <w:r w:rsidRPr="008B3CBD">
              <w:rPr>
                <w:b/>
              </w:rPr>
              <w:t>1. Рисование</w:t>
            </w:r>
          </w:p>
          <w:p w:rsidR="00447F89" w:rsidRPr="008B3CBD" w:rsidRDefault="00447F89" w:rsidP="00CC11FF">
            <w:pPr>
              <w:pStyle w:val="TableContents"/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89" w:rsidRPr="008B3CBD" w:rsidRDefault="00447F89" w:rsidP="003B3942">
            <w:pPr>
              <w:spacing w:after="160" w:line="259" w:lineRule="auto"/>
            </w:pPr>
            <w:r w:rsidRPr="008B3CBD">
              <w:rPr>
                <w:b/>
              </w:rPr>
              <w:t xml:space="preserve">1. Рисование - </w:t>
            </w:r>
            <w:r w:rsidRPr="008B3CBD">
              <w:t>1/3неделя; народное декоративно-прикладное искусство -</w:t>
            </w:r>
            <w:r w:rsidR="008B3CBD" w:rsidRPr="008B3CBD">
              <w:t xml:space="preserve"> </w:t>
            </w:r>
            <w:r w:rsidRPr="008B3CBD">
              <w:t>2/4 неделя</w:t>
            </w:r>
          </w:p>
        </w:tc>
      </w:tr>
      <w:tr w:rsidR="00447F89" w:rsidRPr="008B3CBD" w:rsidTr="000E7EC6">
        <w:trPr>
          <w:trHeight w:val="242"/>
        </w:trPr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3B3942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2. Физическая культура</w:t>
            </w:r>
          </w:p>
        </w:tc>
      </w:tr>
      <w:tr w:rsidR="00447F89" w:rsidRPr="008B3CBD" w:rsidTr="000E7EC6">
        <w:trPr>
          <w:trHeight w:val="536"/>
        </w:trPr>
        <w:tc>
          <w:tcPr>
            <w:tcW w:w="104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ЧТ</w:t>
            </w:r>
          </w:p>
        </w:tc>
        <w:tc>
          <w:tcPr>
            <w:tcW w:w="68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</w:pPr>
            <w:r w:rsidRPr="008B3CBD">
              <w:rPr>
                <w:b/>
              </w:rPr>
              <w:t>1.Речевое развитие</w:t>
            </w:r>
            <w:r w:rsidRPr="008B3CBD">
              <w:t xml:space="preserve"> (формирование словаря, звуковая культура речи, грамматический строй речи, связная речь –1/ 3 неделя; ЧХЛ - 2/4 неделя) </w:t>
            </w:r>
          </w:p>
          <w:p w:rsidR="00447F89" w:rsidRPr="008B3CBD" w:rsidRDefault="00447F89" w:rsidP="00CC11FF">
            <w:pPr>
              <w:pStyle w:val="TableContents"/>
              <w:rPr>
                <w:b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89" w:rsidRPr="008B3CBD" w:rsidRDefault="00447F89" w:rsidP="003B3942">
            <w:pPr>
              <w:pStyle w:val="TableContents"/>
            </w:pPr>
            <w:r w:rsidRPr="008B3CBD">
              <w:rPr>
                <w:b/>
              </w:rPr>
              <w:t>1.Речевое развитие</w:t>
            </w:r>
            <w:r w:rsidRPr="008B3CBD">
              <w:t xml:space="preserve"> (формирование словаря, звуковая культура речи, грамматический строй речи, связная речь –1/ 3 неделя; ЧХЛ - 2/4 неделя) </w:t>
            </w:r>
          </w:p>
          <w:p w:rsidR="00447F89" w:rsidRPr="008B3CBD" w:rsidRDefault="00447F89" w:rsidP="00CC11FF">
            <w:pPr>
              <w:pStyle w:val="TableContents"/>
            </w:pPr>
          </w:p>
        </w:tc>
      </w:tr>
      <w:tr w:rsidR="00447F89" w:rsidRPr="008B3CBD" w:rsidTr="000E7EC6">
        <w:trPr>
          <w:trHeight w:val="310"/>
        </w:trPr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3B3942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2.Музыка</w:t>
            </w:r>
          </w:p>
        </w:tc>
      </w:tr>
      <w:tr w:rsidR="00447F89" w:rsidRPr="008B3CBD" w:rsidTr="000E7EC6">
        <w:trPr>
          <w:trHeight w:val="660"/>
        </w:trPr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ПТ</w:t>
            </w:r>
          </w:p>
        </w:tc>
        <w:tc>
          <w:tcPr>
            <w:tcW w:w="68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</w:pPr>
            <w:r w:rsidRPr="008B3CBD">
              <w:rPr>
                <w:b/>
              </w:rPr>
              <w:t>1. Лепка</w:t>
            </w:r>
            <w:r w:rsidRPr="008B3CBD">
              <w:t xml:space="preserve">– 1/3 неделя; </w:t>
            </w:r>
          </w:p>
          <w:p w:rsidR="00447F89" w:rsidRPr="008B3CBD" w:rsidRDefault="00447F89" w:rsidP="00CC11FF">
            <w:pPr>
              <w:pStyle w:val="TableContents"/>
            </w:pPr>
            <w:r w:rsidRPr="008B3CBD">
              <w:rPr>
                <w:b/>
              </w:rPr>
              <w:t>Конструирование</w:t>
            </w:r>
            <w:r w:rsidRPr="008B3CBD">
              <w:t xml:space="preserve"> – 2/4 неделя</w:t>
            </w:r>
          </w:p>
          <w:p w:rsidR="00447F89" w:rsidRPr="008B3CBD" w:rsidRDefault="00447F89" w:rsidP="00CC11FF">
            <w:pPr>
              <w:pStyle w:val="TableContents"/>
              <w:rPr>
                <w:b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BD" w:rsidRPr="008B3CBD" w:rsidRDefault="00447F89" w:rsidP="00BC6C42">
            <w:pPr>
              <w:spacing w:line="259" w:lineRule="auto"/>
              <w:rPr>
                <w:b/>
              </w:rPr>
            </w:pPr>
            <w:r w:rsidRPr="008B3CBD">
              <w:rPr>
                <w:b/>
              </w:rPr>
              <w:t xml:space="preserve">1. Аппликация - </w:t>
            </w:r>
            <w:r w:rsidRPr="008B3CBD">
              <w:t>1/3 неделя;</w:t>
            </w:r>
            <w:r w:rsidRPr="008B3CBD">
              <w:rPr>
                <w:b/>
              </w:rPr>
              <w:t xml:space="preserve"> </w:t>
            </w:r>
          </w:p>
          <w:p w:rsidR="008B3CBD" w:rsidRPr="008B3CBD" w:rsidRDefault="00447F89" w:rsidP="00BC6C42">
            <w:pPr>
              <w:spacing w:line="259" w:lineRule="auto"/>
            </w:pPr>
            <w:r w:rsidRPr="008B3CBD">
              <w:rPr>
                <w:b/>
              </w:rPr>
              <w:t xml:space="preserve">Лепка </w:t>
            </w:r>
            <w:r w:rsidRPr="008B3CBD">
              <w:t xml:space="preserve">-2 неделя;                        </w:t>
            </w:r>
          </w:p>
          <w:p w:rsidR="00447F89" w:rsidRPr="008B3CBD" w:rsidRDefault="00447F89" w:rsidP="00BC6C42">
            <w:pPr>
              <w:spacing w:line="259" w:lineRule="auto"/>
            </w:pPr>
            <w:r w:rsidRPr="008B3CBD">
              <w:t xml:space="preserve"> </w:t>
            </w:r>
            <w:r w:rsidRPr="008B3CBD">
              <w:rPr>
                <w:b/>
              </w:rPr>
              <w:t>Конструирование</w:t>
            </w:r>
            <w:r w:rsidRPr="008B3CBD">
              <w:t xml:space="preserve"> – 4 неделя</w:t>
            </w:r>
          </w:p>
        </w:tc>
      </w:tr>
      <w:tr w:rsidR="00447F89" w:rsidRPr="008B3CBD" w:rsidTr="000E7EC6">
        <w:trPr>
          <w:trHeight w:val="255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F89" w:rsidRPr="008B3CBD" w:rsidRDefault="00447F89" w:rsidP="00BC6C42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2. Физическая культура</w:t>
            </w:r>
          </w:p>
        </w:tc>
      </w:tr>
    </w:tbl>
    <w:p w:rsidR="0019073A" w:rsidRDefault="0019073A" w:rsidP="00E72AF7">
      <w:pPr>
        <w:pStyle w:val="Standard"/>
        <w:rPr>
          <w:b/>
          <w:bCs/>
          <w:sz w:val="32"/>
          <w:szCs w:val="32"/>
        </w:rPr>
      </w:pPr>
    </w:p>
    <w:p w:rsidR="0019073A" w:rsidRDefault="0019073A" w:rsidP="00E72AF7">
      <w:pPr>
        <w:pStyle w:val="Standard"/>
        <w:rPr>
          <w:b/>
          <w:bCs/>
          <w:sz w:val="32"/>
          <w:szCs w:val="32"/>
        </w:rPr>
      </w:pPr>
    </w:p>
    <w:p w:rsidR="00E72AF7" w:rsidRDefault="00E72AF7" w:rsidP="00E72AF7">
      <w:pPr>
        <w:pStyle w:val="Standard"/>
        <w:rPr>
          <w:b/>
          <w:bCs/>
          <w:sz w:val="32"/>
          <w:szCs w:val="32"/>
        </w:rPr>
      </w:pPr>
    </w:p>
    <w:p w:rsidR="00350C26" w:rsidRDefault="00350C26" w:rsidP="00E72AF7">
      <w:pPr>
        <w:pStyle w:val="Standard"/>
        <w:rPr>
          <w:b/>
          <w:bCs/>
          <w:sz w:val="32"/>
          <w:szCs w:val="32"/>
        </w:rPr>
      </w:pPr>
    </w:p>
    <w:tbl>
      <w:tblPr>
        <w:tblW w:w="1516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58"/>
        <w:gridCol w:w="7172"/>
      </w:tblGrid>
      <w:tr w:rsidR="00350C26" w:rsidRPr="008B3CBD" w:rsidTr="00350C26">
        <w:trPr>
          <w:trHeight w:val="39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C26" w:rsidRPr="008B3CBD" w:rsidRDefault="00350C26" w:rsidP="00CC11FF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Дни недели</w:t>
            </w:r>
          </w:p>
        </w:tc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C26" w:rsidRPr="008B3CBD" w:rsidRDefault="00350C26" w:rsidP="00350C26">
            <w:pPr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 xml:space="preserve">Старшая разновозрастная группа д. </w:t>
            </w:r>
            <w:proofErr w:type="spellStart"/>
            <w:r w:rsidRPr="008B3CBD">
              <w:rPr>
                <w:b/>
                <w:bCs/>
              </w:rPr>
              <w:t>Абатурово</w:t>
            </w:r>
            <w:proofErr w:type="spellEnd"/>
          </w:p>
        </w:tc>
      </w:tr>
      <w:tr w:rsidR="00350C26" w:rsidRPr="008B3CBD" w:rsidTr="00EC0755">
        <w:trPr>
          <w:trHeight w:val="390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C26" w:rsidRPr="008B3CBD" w:rsidRDefault="00350C26" w:rsidP="00CC11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C26" w:rsidRPr="008B3CBD" w:rsidRDefault="002944A9" w:rsidP="00350C26">
            <w:pPr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4-5 лет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0C26" w:rsidRPr="008B3CBD" w:rsidRDefault="002944A9" w:rsidP="00350C26">
            <w:pPr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5-6 лет</w:t>
            </w:r>
          </w:p>
        </w:tc>
      </w:tr>
      <w:tr w:rsidR="00D14A93" w:rsidRPr="008B3CBD" w:rsidTr="00EC0755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93" w:rsidRPr="008B3CBD" w:rsidRDefault="00D14A93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ПН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93" w:rsidRPr="008B3CBD" w:rsidRDefault="00D14A93" w:rsidP="0043213B">
            <w:pPr>
              <w:pStyle w:val="TableContents"/>
            </w:pPr>
            <w:r w:rsidRPr="008B3CBD">
              <w:rPr>
                <w:b/>
              </w:rPr>
              <w:t>1</w:t>
            </w:r>
            <w:r w:rsidRPr="008B3CBD">
              <w:t>.</w:t>
            </w:r>
            <w:r w:rsidR="0043213B">
              <w:t xml:space="preserve"> </w:t>
            </w:r>
            <w:r w:rsidR="0043213B">
              <w:rPr>
                <w:b/>
              </w:rPr>
              <w:t>Познавательное развитие</w:t>
            </w:r>
            <w:r w:rsidRPr="008B3CBD">
              <w:t xml:space="preserve"> (окружающий мир -1/3 неделя; природа – 2/4 неделя)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14A93" w:rsidRPr="008B3CBD" w:rsidRDefault="000E7EC6" w:rsidP="00447F89">
            <w:pPr>
              <w:pStyle w:val="TableContents"/>
            </w:pP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Познавательное развитие</w:t>
            </w:r>
            <w:r>
              <w:t xml:space="preserve"> (окружающий мир -1/3 неделя; природа – 2/4 неделя)</w:t>
            </w:r>
          </w:p>
        </w:tc>
      </w:tr>
      <w:tr w:rsidR="00D14A93" w:rsidRPr="008B3CBD" w:rsidTr="004570EF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93" w:rsidRPr="008B3CBD" w:rsidRDefault="00D14A93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93" w:rsidRDefault="00D14A93" w:rsidP="00D14A93">
            <w:pPr>
              <w:pStyle w:val="TableContents"/>
              <w:jc w:val="center"/>
            </w:pPr>
            <w:r w:rsidRPr="008B3CBD">
              <w:rPr>
                <w:b/>
              </w:rPr>
              <w:t>3. Физическая культура</w:t>
            </w:r>
            <w:r w:rsidR="008C0F2F">
              <w:rPr>
                <w:b/>
              </w:rPr>
              <w:t xml:space="preserve"> </w:t>
            </w:r>
            <w:r w:rsidR="008C0F2F" w:rsidRPr="008C0F2F">
              <w:t>(общее)</w:t>
            </w:r>
          </w:p>
          <w:p w:rsidR="008C0F2F" w:rsidRPr="008B3CBD" w:rsidRDefault="008C0F2F" w:rsidP="00D14A93">
            <w:pPr>
              <w:pStyle w:val="TableContents"/>
              <w:jc w:val="center"/>
              <w:rPr>
                <w:b/>
              </w:rPr>
            </w:pPr>
          </w:p>
        </w:tc>
      </w:tr>
      <w:tr w:rsidR="008B3CBD" w:rsidRPr="008B3CBD" w:rsidTr="00D64170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CBD" w:rsidRPr="008B3CBD" w:rsidRDefault="008B3CBD" w:rsidP="002944A9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ВТ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CBD" w:rsidRPr="008B3CBD" w:rsidRDefault="008B3CBD" w:rsidP="002944A9">
            <w:r w:rsidRPr="008B3CBD">
              <w:rPr>
                <w:b/>
              </w:rPr>
              <w:t>1</w:t>
            </w:r>
            <w:r w:rsidRPr="008B3CBD">
              <w:t xml:space="preserve">. </w:t>
            </w:r>
            <w:r w:rsidRPr="008B3CBD">
              <w:rPr>
                <w:b/>
              </w:rPr>
              <w:t>Познавательное развитие</w:t>
            </w:r>
            <w:r w:rsidRPr="008B3CBD">
              <w:t xml:space="preserve"> (математические представления - 1/3 неделя; сенсорные эталоны и познавательные действия - 2/4 неделя)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3CBD" w:rsidRPr="008B3CBD" w:rsidRDefault="008B3CBD" w:rsidP="002944A9">
            <w:r w:rsidRPr="008B3CBD">
              <w:rPr>
                <w:b/>
              </w:rPr>
              <w:t>1. Познавательное развитие</w:t>
            </w:r>
            <w:r w:rsidRPr="008B3CBD">
              <w:t xml:space="preserve"> (математические представления - 1/3 неделя; </w:t>
            </w:r>
            <w:r w:rsidR="00336988">
              <w:t>сенсорные эталоны и познавательные действия (экспериментирование</w:t>
            </w:r>
            <w:r w:rsidRPr="008B3CBD">
              <w:t>)</w:t>
            </w:r>
          </w:p>
        </w:tc>
      </w:tr>
      <w:tr w:rsidR="008B3CBD" w:rsidRPr="008B3CBD" w:rsidTr="004556C6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CBD" w:rsidRPr="008B3CBD" w:rsidRDefault="008B3CBD" w:rsidP="002944A9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CBD" w:rsidRDefault="008B3CBD" w:rsidP="008B3CBD">
            <w:pPr>
              <w:jc w:val="center"/>
            </w:pPr>
            <w:r>
              <w:rPr>
                <w:b/>
              </w:rPr>
              <w:t>3. Музыка</w:t>
            </w:r>
            <w:r w:rsidR="008C0F2F">
              <w:rPr>
                <w:b/>
              </w:rPr>
              <w:t xml:space="preserve"> </w:t>
            </w:r>
            <w:r w:rsidR="008C0F2F" w:rsidRPr="008C0F2F">
              <w:t>(общее)</w:t>
            </w:r>
          </w:p>
          <w:p w:rsidR="008C0F2F" w:rsidRPr="008B3CBD" w:rsidRDefault="008C0F2F" w:rsidP="008B3CBD">
            <w:pPr>
              <w:jc w:val="center"/>
              <w:rPr>
                <w:b/>
              </w:rPr>
            </w:pPr>
          </w:p>
        </w:tc>
      </w:tr>
      <w:tr w:rsidR="008C0F2F" w:rsidRPr="008B3CBD" w:rsidTr="00F838BB"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СР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F2F" w:rsidRPr="000E7EC6" w:rsidRDefault="008C0F2F" w:rsidP="0043213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b/>
              </w:rPr>
            </w:pPr>
            <w:r w:rsidRPr="000E7EC6">
              <w:rPr>
                <w:b/>
              </w:rPr>
              <w:t>1. Речевое развитие</w:t>
            </w:r>
            <w:r>
              <w:rPr>
                <w:b/>
              </w:rPr>
              <w:t xml:space="preserve"> </w:t>
            </w:r>
            <w:r>
              <w:t>(грамматический строй речи, связная речь)</w:t>
            </w:r>
          </w:p>
        </w:tc>
      </w:tr>
      <w:tr w:rsidR="00846005" w:rsidRPr="008B3CBD" w:rsidTr="001D5469">
        <w:tc>
          <w:tcPr>
            <w:tcW w:w="851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05" w:rsidRPr="008B3CBD" w:rsidRDefault="00846005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05" w:rsidRDefault="00846005" w:rsidP="00846005">
            <w:pPr>
              <w:pStyle w:val="TableContents"/>
              <w:jc w:val="center"/>
            </w:pPr>
            <w:r>
              <w:rPr>
                <w:b/>
              </w:rPr>
              <w:t>2</w:t>
            </w:r>
            <w:r w:rsidRPr="008B3CBD">
              <w:rPr>
                <w:b/>
              </w:rPr>
              <w:t xml:space="preserve">. Рисование - </w:t>
            </w:r>
            <w:r w:rsidRPr="008B3CBD">
              <w:t>1/3неделя; народное декоративно-прикладное искусство -2/4 неделя</w:t>
            </w:r>
            <w:r>
              <w:t xml:space="preserve"> (общее)</w:t>
            </w:r>
          </w:p>
          <w:p w:rsidR="00846005" w:rsidRPr="00846005" w:rsidRDefault="00846005" w:rsidP="00846005">
            <w:pPr>
              <w:pStyle w:val="TableContents"/>
              <w:jc w:val="center"/>
            </w:pPr>
          </w:p>
        </w:tc>
      </w:tr>
      <w:tr w:rsidR="008C0F2F" w:rsidRPr="008B3CBD" w:rsidTr="00F838BB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117DA6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3. Физическая культура (на улице) </w:t>
            </w:r>
            <w:r w:rsidRPr="008C0F2F">
              <w:t>(общее)</w:t>
            </w:r>
          </w:p>
        </w:tc>
      </w:tr>
      <w:tr w:rsidR="008C0F2F" w:rsidRPr="008B3CBD" w:rsidTr="00B77F29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ЧТ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</w:pPr>
            <w:r w:rsidRPr="008B3CBD">
              <w:rPr>
                <w:b/>
              </w:rPr>
              <w:t>1.Речевое развитие</w:t>
            </w:r>
            <w:r w:rsidRPr="008B3CBD">
              <w:t xml:space="preserve"> (формирование словаря, грамматический строй речи, связная речь –1/ 3 неделя;</w:t>
            </w:r>
            <w:r>
              <w:t xml:space="preserve"> </w:t>
            </w:r>
            <w:r w:rsidRPr="008B3CBD">
              <w:rPr>
                <w:b/>
              </w:rPr>
              <w:t>Обучение грамоте</w:t>
            </w:r>
            <w:r w:rsidRPr="008B3CBD">
              <w:t xml:space="preserve"> – 2 неделя;</w:t>
            </w:r>
            <w:r>
              <w:t xml:space="preserve"> </w:t>
            </w:r>
            <w:r w:rsidRPr="008B3CBD">
              <w:rPr>
                <w:b/>
              </w:rPr>
              <w:t>ЧХЛ</w:t>
            </w:r>
            <w:r w:rsidRPr="008B3CBD">
              <w:t xml:space="preserve"> - 4 неделя) 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F2F" w:rsidRPr="008B3CBD" w:rsidRDefault="008C0F2F" w:rsidP="00EC0755">
            <w:pPr>
              <w:pStyle w:val="TableContents"/>
            </w:pPr>
            <w:r w:rsidRPr="008B3CBD">
              <w:rPr>
                <w:b/>
              </w:rPr>
              <w:t>1.Речевое развитие</w:t>
            </w:r>
            <w:r>
              <w:rPr>
                <w:b/>
              </w:rPr>
              <w:t xml:space="preserve"> </w:t>
            </w:r>
            <w:r w:rsidRPr="008B3CBD">
              <w:t>(</w:t>
            </w:r>
            <w:r w:rsidRPr="008B3CBD">
              <w:rPr>
                <w:b/>
              </w:rPr>
              <w:t>Обучение грамоте</w:t>
            </w:r>
            <w:r w:rsidRPr="008B3CBD">
              <w:t xml:space="preserve"> – 1/3 неделя; </w:t>
            </w:r>
            <w:r w:rsidRPr="008B3CBD">
              <w:rPr>
                <w:b/>
              </w:rPr>
              <w:t>ЧХЛ</w:t>
            </w:r>
            <w:r w:rsidRPr="008B3CBD">
              <w:t xml:space="preserve">–2/4 неделя) </w:t>
            </w:r>
          </w:p>
          <w:p w:rsidR="008C0F2F" w:rsidRPr="008B3CBD" w:rsidRDefault="008C0F2F" w:rsidP="00CC11FF">
            <w:pPr>
              <w:pStyle w:val="TableContents"/>
            </w:pPr>
          </w:p>
        </w:tc>
      </w:tr>
      <w:tr w:rsidR="00846005" w:rsidRPr="008B3CBD" w:rsidTr="00846005"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05" w:rsidRPr="008B3CBD" w:rsidRDefault="00846005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1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005" w:rsidRDefault="00846005" w:rsidP="004E2118">
            <w:pPr>
              <w:pStyle w:val="TableContents"/>
              <w:rPr>
                <w:b/>
              </w:rPr>
            </w:pPr>
            <w:r w:rsidRPr="008B3CBD">
              <w:rPr>
                <w:b/>
              </w:rPr>
              <w:t xml:space="preserve">2. </w:t>
            </w:r>
            <w:r>
              <w:rPr>
                <w:b/>
              </w:rPr>
              <w:t xml:space="preserve">Аппликация - </w:t>
            </w:r>
            <w:r>
              <w:t>1/3 неделя</w:t>
            </w:r>
            <w:r w:rsidRPr="008B3CBD">
              <w:rPr>
                <w:b/>
              </w:rPr>
              <w:t xml:space="preserve"> </w:t>
            </w:r>
          </w:p>
          <w:p w:rsidR="00846005" w:rsidRPr="008B3CBD" w:rsidRDefault="00846005" w:rsidP="004E2118">
            <w:pPr>
              <w:pStyle w:val="TableContents"/>
              <w:rPr>
                <w:b/>
              </w:rPr>
            </w:pPr>
          </w:p>
        </w:tc>
        <w:tc>
          <w:tcPr>
            <w:tcW w:w="71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46005" w:rsidRDefault="00846005" w:rsidP="004E2118">
            <w:pPr>
              <w:pStyle w:val="TableContents"/>
              <w:rPr>
                <w:b/>
              </w:rPr>
            </w:pPr>
            <w:r w:rsidRPr="008B3CBD">
              <w:rPr>
                <w:b/>
              </w:rPr>
              <w:t xml:space="preserve">2. </w:t>
            </w:r>
            <w:r>
              <w:rPr>
                <w:b/>
              </w:rPr>
              <w:t xml:space="preserve">Аппликация - </w:t>
            </w:r>
            <w:r>
              <w:t>1/3 неделя</w:t>
            </w:r>
            <w:r w:rsidRPr="008B3CBD">
              <w:rPr>
                <w:b/>
              </w:rPr>
              <w:t xml:space="preserve"> </w:t>
            </w:r>
          </w:p>
          <w:p w:rsidR="00846005" w:rsidRPr="0043213B" w:rsidRDefault="00846005" w:rsidP="004E2118">
            <w:pPr>
              <w:widowControl/>
              <w:suppressAutoHyphens w:val="0"/>
              <w:autoSpaceDN/>
              <w:spacing w:after="160" w:line="259" w:lineRule="auto"/>
              <w:textAlignment w:val="auto"/>
            </w:pPr>
            <w:r w:rsidRPr="008B3CBD">
              <w:rPr>
                <w:b/>
              </w:rPr>
              <w:t xml:space="preserve">Прикладное творчество </w:t>
            </w:r>
            <w:r>
              <w:rPr>
                <w:b/>
              </w:rPr>
              <w:t xml:space="preserve">- </w:t>
            </w:r>
            <w:r>
              <w:t>2/4 неделя</w:t>
            </w:r>
          </w:p>
        </w:tc>
      </w:tr>
      <w:tr w:rsidR="008C0F2F" w:rsidRPr="008B3CBD" w:rsidTr="00715C40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Default="008C0F2F" w:rsidP="000E7EC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3. Музыка </w:t>
            </w:r>
            <w:r>
              <w:t>(общее)</w:t>
            </w:r>
          </w:p>
          <w:p w:rsidR="008C0F2F" w:rsidRPr="008B3CBD" w:rsidRDefault="008C0F2F" w:rsidP="000E7EC6">
            <w:pPr>
              <w:pStyle w:val="TableContents"/>
              <w:jc w:val="center"/>
              <w:rPr>
                <w:b/>
              </w:rPr>
            </w:pPr>
          </w:p>
        </w:tc>
      </w:tr>
      <w:tr w:rsidR="008C0F2F" w:rsidRPr="008B3CBD" w:rsidTr="000673CB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174767">
            <w:pPr>
              <w:pStyle w:val="TableContents"/>
            </w:pPr>
            <w:r w:rsidRPr="008B3CBD">
              <w:rPr>
                <w:b/>
              </w:rPr>
              <w:t xml:space="preserve">1. Лепка </w:t>
            </w:r>
            <w:r w:rsidRPr="008B3CBD">
              <w:t>-</w:t>
            </w:r>
            <w:r w:rsidR="00174767">
              <w:t>1/3</w:t>
            </w:r>
            <w:r w:rsidRPr="008B3CBD">
              <w:t xml:space="preserve"> неделя;                                                                                                         </w:t>
            </w:r>
            <w:r w:rsidRPr="008B3CBD">
              <w:rPr>
                <w:b/>
              </w:rPr>
              <w:t>Конструирование</w:t>
            </w:r>
            <w:r w:rsidRPr="008B3CBD">
              <w:t xml:space="preserve"> – </w:t>
            </w:r>
            <w:r w:rsidR="00174767">
              <w:t>2/</w:t>
            </w:r>
            <w:r w:rsidRPr="008B3CBD">
              <w:t>4 неделя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2F" w:rsidRDefault="008C0F2F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rPr>
                <w:b/>
              </w:rPr>
              <w:t xml:space="preserve">1. </w:t>
            </w:r>
            <w:r w:rsidRPr="008B3CBD">
              <w:rPr>
                <w:b/>
              </w:rPr>
              <w:t xml:space="preserve">Лепка </w:t>
            </w:r>
            <w:r w:rsidRPr="008B3CBD">
              <w:t xml:space="preserve">–1/3неделя;  </w:t>
            </w:r>
          </w:p>
          <w:p w:rsidR="008C0F2F" w:rsidRPr="008B3CBD" w:rsidRDefault="008C0F2F">
            <w:pPr>
              <w:widowControl/>
              <w:suppressAutoHyphens w:val="0"/>
              <w:autoSpaceDN/>
              <w:spacing w:line="259" w:lineRule="auto"/>
              <w:textAlignment w:val="auto"/>
            </w:pPr>
            <w:r w:rsidRPr="008B3CBD">
              <w:t xml:space="preserve"> </w:t>
            </w:r>
            <w:r w:rsidRPr="008B3CBD">
              <w:rPr>
                <w:b/>
              </w:rPr>
              <w:t>Конструирование</w:t>
            </w:r>
            <w:r w:rsidRPr="008B3CBD">
              <w:t xml:space="preserve"> – 2/ 4 неделя</w:t>
            </w:r>
          </w:p>
          <w:p w:rsidR="008C0F2F" w:rsidRPr="008B3CBD" w:rsidRDefault="008C0F2F" w:rsidP="00CC11FF">
            <w:pPr>
              <w:pStyle w:val="TableContents"/>
            </w:pPr>
          </w:p>
        </w:tc>
      </w:tr>
      <w:tr w:rsidR="008C0F2F" w:rsidRPr="008B3CBD" w:rsidTr="000673CB"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Pr="008B3CBD" w:rsidRDefault="008C0F2F" w:rsidP="00CC11FF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F2F" w:rsidRDefault="008C0F2F" w:rsidP="00117DA6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</w:pPr>
            <w:r>
              <w:rPr>
                <w:b/>
              </w:rPr>
              <w:t xml:space="preserve">3. Физическая культура </w:t>
            </w:r>
            <w:r w:rsidRPr="008C0F2F">
              <w:t>(общее)</w:t>
            </w:r>
          </w:p>
          <w:p w:rsidR="008C0F2F" w:rsidRDefault="008C0F2F" w:rsidP="00117DA6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</w:p>
        </w:tc>
      </w:tr>
    </w:tbl>
    <w:p w:rsidR="00E72AF7" w:rsidRDefault="00E72AF7" w:rsidP="00E72AF7">
      <w:pPr>
        <w:pStyle w:val="Standard"/>
        <w:rPr>
          <w:b/>
          <w:bCs/>
          <w:sz w:val="32"/>
          <w:szCs w:val="32"/>
        </w:rPr>
      </w:pPr>
    </w:p>
    <w:p w:rsidR="00117DA6" w:rsidRDefault="00117DA6" w:rsidP="00E72AF7">
      <w:pPr>
        <w:pStyle w:val="Standard"/>
        <w:rPr>
          <w:b/>
          <w:bCs/>
          <w:sz w:val="32"/>
          <w:szCs w:val="32"/>
        </w:rPr>
      </w:pPr>
    </w:p>
    <w:p w:rsidR="008C0F2F" w:rsidRDefault="008C0F2F" w:rsidP="00E72AF7">
      <w:pPr>
        <w:pStyle w:val="Standard"/>
        <w:rPr>
          <w:b/>
          <w:bCs/>
          <w:sz w:val="32"/>
          <w:szCs w:val="32"/>
        </w:rPr>
      </w:pPr>
    </w:p>
    <w:p w:rsidR="00117DA6" w:rsidRDefault="00117DA6" w:rsidP="00E72AF7">
      <w:pPr>
        <w:pStyle w:val="Standard"/>
        <w:rPr>
          <w:b/>
          <w:bCs/>
          <w:sz w:val="32"/>
          <w:szCs w:val="32"/>
        </w:rPr>
      </w:pPr>
    </w:p>
    <w:tbl>
      <w:tblPr>
        <w:tblW w:w="1516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7230"/>
      </w:tblGrid>
      <w:tr w:rsidR="00117DA6" w:rsidRPr="008B3CBD" w:rsidTr="006909F8">
        <w:trPr>
          <w:trHeight w:val="39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>Дни недели</w:t>
            </w:r>
          </w:p>
        </w:tc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117DA6">
            <w:pPr>
              <w:jc w:val="center"/>
              <w:rPr>
                <w:b/>
                <w:bCs/>
              </w:rPr>
            </w:pPr>
            <w:r w:rsidRPr="008B3CBD">
              <w:rPr>
                <w:b/>
                <w:bCs/>
              </w:rPr>
              <w:t xml:space="preserve">Старшая разновозрастная группа д. </w:t>
            </w:r>
            <w:proofErr w:type="spellStart"/>
            <w:r>
              <w:rPr>
                <w:b/>
                <w:bCs/>
              </w:rPr>
              <w:t>Кожаево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Ирданово</w:t>
            </w:r>
            <w:proofErr w:type="spellEnd"/>
          </w:p>
        </w:tc>
      </w:tr>
      <w:tr w:rsidR="00117DA6" w:rsidRPr="008B3CBD" w:rsidTr="006909F8">
        <w:trPr>
          <w:trHeight w:val="390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  <w:r w:rsidRPr="008B3CBD">
              <w:rPr>
                <w:b/>
                <w:bCs/>
              </w:rPr>
              <w:t xml:space="preserve"> лет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7DA6" w:rsidRPr="008B3CBD" w:rsidRDefault="00117DA6" w:rsidP="00690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  <w:r w:rsidRPr="008B3CBD">
              <w:rPr>
                <w:b/>
                <w:bCs/>
              </w:rPr>
              <w:t xml:space="preserve"> лет</w:t>
            </w:r>
          </w:p>
        </w:tc>
      </w:tr>
      <w:tr w:rsidR="00117DA6" w:rsidRPr="008B3CBD" w:rsidTr="006909F8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ПН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</w:pP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Познавательное развитие</w:t>
            </w:r>
            <w:r>
              <w:t xml:space="preserve"> (окружающий мир -1/3 неделя; природа – 2/4 неделя)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7DA6" w:rsidRPr="008B3CBD" w:rsidRDefault="00117DA6" w:rsidP="006909F8">
            <w:pPr>
              <w:pStyle w:val="TableContents"/>
            </w:pPr>
            <w:r>
              <w:rPr>
                <w:b/>
              </w:rPr>
              <w:t>1</w:t>
            </w:r>
            <w:r>
              <w:t xml:space="preserve">. </w:t>
            </w:r>
            <w:r>
              <w:rPr>
                <w:b/>
              </w:rPr>
              <w:t>Познавательное развитие</w:t>
            </w:r>
            <w:r>
              <w:t xml:space="preserve"> (окружающий мир -1/3 неделя; природа – 2/4 неделя)</w:t>
            </w:r>
          </w:p>
        </w:tc>
      </w:tr>
      <w:tr w:rsidR="0096066E" w:rsidRPr="008B3CBD" w:rsidTr="006909F8"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66E" w:rsidRPr="008B3CBD" w:rsidRDefault="0096066E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66E" w:rsidRDefault="0096066E">
            <w:pPr>
              <w:pStyle w:val="TableContents"/>
              <w:spacing w:line="256" w:lineRule="auto"/>
              <w:rPr>
                <w:b/>
              </w:rPr>
            </w:pPr>
            <w:r>
              <w:rPr>
                <w:b/>
              </w:rPr>
              <w:t xml:space="preserve">2. Рисование - </w:t>
            </w:r>
            <w:r>
              <w:t>1/3неделя; народное декоративно-прикладное искусство -2/4 неделя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066E" w:rsidRDefault="0096066E">
            <w:pPr>
              <w:widowControl/>
              <w:suppressAutoHyphens w:val="0"/>
              <w:spacing w:after="160" w:line="256" w:lineRule="auto"/>
            </w:pPr>
            <w:r>
              <w:rPr>
                <w:b/>
              </w:rPr>
              <w:t xml:space="preserve">2. Рисование - </w:t>
            </w:r>
            <w:r>
              <w:t>1/3неделя; народное декоративно-прикладное искусство -2/4 неделя</w:t>
            </w:r>
          </w:p>
        </w:tc>
      </w:tr>
      <w:tr w:rsidR="00117DA6" w:rsidRPr="008B3CBD" w:rsidTr="006909F8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3. Физическая культура</w:t>
            </w:r>
          </w:p>
        </w:tc>
      </w:tr>
      <w:tr w:rsidR="00117DA6" w:rsidRPr="008B3CBD" w:rsidTr="006909F8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ВТ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r w:rsidRPr="008B3CBD">
              <w:rPr>
                <w:b/>
              </w:rPr>
              <w:t>1</w:t>
            </w:r>
            <w:r w:rsidRPr="008B3CBD">
              <w:t xml:space="preserve">. </w:t>
            </w:r>
            <w:r w:rsidRPr="008B3CBD">
              <w:rPr>
                <w:b/>
              </w:rPr>
              <w:t>Познавательное развитие</w:t>
            </w:r>
            <w:r w:rsidRPr="008B3CBD">
              <w:t xml:space="preserve"> (математические представления - 1/3 неделя; сенсорные эталоны и познавательные действия - 2/4 неделя)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7DA6" w:rsidRPr="008B3CBD" w:rsidRDefault="00117DA6" w:rsidP="00117DA6">
            <w:r w:rsidRPr="008B3CBD">
              <w:rPr>
                <w:b/>
              </w:rPr>
              <w:t>1. Познавательное развитие</w:t>
            </w:r>
            <w:r>
              <w:t xml:space="preserve"> (математические представления)</w:t>
            </w:r>
          </w:p>
        </w:tc>
      </w:tr>
      <w:tr w:rsidR="00117DA6" w:rsidRPr="008B3CBD" w:rsidTr="006909F8"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D07E7F" w:rsidP="00117DA6">
            <w:pPr>
              <w:rPr>
                <w:b/>
              </w:rPr>
            </w:pPr>
            <w:r w:rsidRPr="008B3CBD">
              <w:rPr>
                <w:b/>
              </w:rPr>
              <w:t>1.Речевое развитие</w:t>
            </w:r>
            <w:r w:rsidRPr="008B3CBD">
              <w:t xml:space="preserve"> (грамматический строй речи, связная речь</w:t>
            </w:r>
            <w:r>
              <w:t>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7DA6" w:rsidRPr="008B3CBD" w:rsidRDefault="00117DA6" w:rsidP="006909F8">
            <w:pPr>
              <w:rPr>
                <w:b/>
              </w:rPr>
            </w:pPr>
            <w:r>
              <w:rPr>
                <w:b/>
              </w:rPr>
              <w:t>2. Речевое развитие</w:t>
            </w:r>
            <w:r w:rsidR="00336988">
              <w:rPr>
                <w:b/>
              </w:rPr>
              <w:t xml:space="preserve"> </w:t>
            </w:r>
            <w:r w:rsidR="00336988" w:rsidRPr="008B3CBD">
              <w:t>(грамматический строй речи, связная речь</w:t>
            </w:r>
            <w:r w:rsidR="00336988">
              <w:t>)</w:t>
            </w:r>
          </w:p>
        </w:tc>
      </w:tr>
      <w:tr w:rsidR="00117DA6" w:rsidRPr="008B3CBD" w:rsidTr="006909F8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DA6" w:rsidRPr="008B3CBD" w:rsidRDefault="00117DA6" w:rsidP="006909F8">
            <w:pPr>
              <w:jc w:val="center"/>
              <w:rPr>
                <w:b/>
              </w:rPr>
            </w:pPr>
            <w:r>
              <w:rPr>
                <w:b/>
              </w:rPr>
              <w:t>3. Музыка</w:t>
            </w:r>
          </w:p>
        </w:tc>
      </w:tr>
      <w:tr w:rsidR="00CD1FC2" w:rsidRPr="008B3CBD" w:rsidTr="000A2514"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СР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1FC2" w:rsidRPr="000E7EC6" w:rsidRDefault="00CD1FC2" w:rsidP="00117DA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b/>
              </w:rPr>
            </w:pPr>
            <w:r w:rsidRPr="000E7EC6">
              <w:rPr>
                <w:b/>
              </w:rPr>
              <w:t xml:space="preserve">1. </w:t>
            </w:r>
            <w:r>
              <w:rPr>
                <w:b/>
              </w:rPr>
              <w:t>Обучение грамоте</w:t>
            </w:r>
          </w:p>
        </w:tc>
      </w:tr>
      <w:tr w:rsidR="00CD1FC2" w:rsidRPr="008B3CBD" w:rsidTr="000A2514"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Default="00CD1FC2" w:rsidP="006909F8">
            <w:pPr>
              <w:pStyle w:val="TableContents"/>
              <w:rPr>
                <w:b/>
              </w:rPr>
            </w:pPr>
            <w:r w:rsidRPr="008B3CBD">
              <w:rPr>
                <w:b/>
              </w:rPr>
              <w:t xml:space="preserve">2. </w:t>
            </w:r>
            <w:r>
              <w:rPr>
                <w:b/>
              </w:rPr>
              <w:t xml:space="preserve">Аппликация - </w:t>
            </w:r>
            <w:r>
              <w:t>1/3 неделя</w:t>
            </w:r>
            <w:r w:rsidRPr="008B3CBD">
              <w:rPr>
                <w:b/>
              </w:rPr>
              <w:t xml:space="preserve"> </w:t>
            </w:r>
          </w:p>
          <w:p w:rsidR="00CD1FC2" w:rsidRPr="008B3CBD" w:rsidRDefault="00CD1FC2" w:rsidP="006909F8">
            <w:pPr>
              <w:pStyle w:val="TableContents"/>
            </w:pPr>
            <w:r w:rsidRPr="008B3CBD">
              <w:rPr>
                <w:b/>
              </w:rPr>
              <w:t xml:space="preserve">Прикладное творчество </w:t>
            </w:r>
            <w:r>
              <w:rPr>
                <w:b/>
              </w:rPr>
              <w:t xml:space="preserve">- </w:t>
            </w:r>
            <w:r>
              <w:t>2/4 неделя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1FC2" w:rsidRDefault="00CD1FC2" w:rsidP="006909F8">
            <w:pPr>
              <w:pStyle w:val="TableContents"/>
              <w:rPr>
                <w:b/>
              </w:rPr>
            </w:pPr>
            <w:r w:rsidRPr="008B3CBD">
              <w:rPr>
                <w:b/>
              </w:rPr>
              <w:t xml:space="preserve">2. </w:t>
            </w:r>
            <w:r>
              <w:rPr>
                <w:b/>
              </w:rPr>
              <w:t xml:space="preserve">Аппликация - </w:t>
            </w:r>
            <w:r>
              <w:t>1/3 неделя</w:t>
            </w:r>
            <w:r w:rsidRPr="008B3CBD">
              <w:rPr>
                <w:b/>
              </w:rPr>
              <w:t xml:space="preserve"> </w:t>
            </w:r>
          </w:p>
          <w:p w:rsidR="00CD1FC2" w:rsidRPr="008B3CBD" w:rsidRDefault="00CD1FC2" w:rsidP="006909F8">
            <w:pPr>
              <w:pStyle w:val="TableContents"/>
            </w:pPr>
            <w:r w:rsidRPr="008B3CBD">
              <w:rPr>
                <w:b/>
              </w:rPr>
              <w:t xml:space="preserve">Прикладное творчество </w:t>
            </w:r>
            <w:r>
              <w:rPr>
                <w:b/>
              </w:rPr>
              <w:t xml:space="preserve">- </w:t>
            </w:r>
            <w:r>
              <w:t>2/4 неделя</w:t>
            </w:r>
          </w:p>
        </w:tc>
      </w:tr>
      <w:tr w:rsidR="00CD1FC2" w:rsidRPr="008B3CBD" w:rsidTr="000A2514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  <w:r w:rsidR="00F01DC9">
              <w:rPr>
                <w:b/>
              </w:rPr>
              <w:t xml:space="preserve"> (на улице)</w:t>
            </w:r>
          </w:p>
        </w:tc>
      </w:tr>
      <w:tr w:rsidR="00CD1FC2" w:rsidRPr="008B3CBD" w:rsidTr="00A5449F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ЧТ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1FC2" w:rsidRPr="008B3CBD" w:rsidRDefault="00CD1FC2" w:rsidP="0096066E">
            <w:pPr>
              <w:pStyle w:val="TableContents"/>
            </w:pPr>
            <w:r>
              <w:rPr>
                <w:b/>
              </w:rPr>
              <w:t>1. Познавательное развитие</w:t>
            </w:r>
            <w:r>
              <w:t xml:space="preserve"> сенсорные эталоны и познавательные действия (экспериментирование)</w:t>
            </w:r>
          </w:p>
        </w:tc>
      </w:tr>
      <w:tr w:rsidR="00CD1FC2" w:rsidRPr="008B3CBD" w:rsidTr="00A5449F"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rPr>
                <w:b/>
              </w:rPr>
            </w:pPr>
            <w:r>
              <w:rPr>
                <w:b/>
              </w:rPr>
              <w:t>2</w:t>
            </w:r>
            <w:r w:rsidRPr="008B3CB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3CBD">
              <w:rPr>
                <w:b/>
              </w:rPr>
              <w:t>Речевое развитие</w:t>
            </w:r>
            <w:r>
              <w:rPr>
                <w:b/>
              </w:rPr>
              <w:t xml:space="preserve"> </w:t>
            </w:r>
            <w:r w:rsidRPr="008B3CBD">
              <w:t>(</w:t>
            </w:r>
            <w:r w:rsidRPr="008B3CBD">
              <w:rPr>
                <w:b/>
              </w:rPr>
              <w:t>Обучение грамоте</w:t>
            </w:r>
            <w:r w:rsidRPr="008B3CBD">
              <w:t xml:space="preserve"> – 1/3 неделя; </w:t>
            </w:r>
            <w:r w:rsidRPr="008B3CBD">
              <w:rPr>
                <w:b/>
              </w:rPr>
              <w:t>ЧХЛ</w:t>
            </w:r>
            <w:r w:rsidRPr="008B3CBD">
              <w:t>–2/4 неделя</w:t>
            </w:r>
            <w:r>
              <w:t>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1FC2" w:rsidRDefault="00CD1FC2" w:rsidP="0096066E">
            <w:pPr>
              <w:pStyle w:val="TableContents"/>
            </w:pPr>
            <w:r>
              <w:rPr>
                <w:b/>
              </w:rPr>
              <w:t xml:space="preserve">2.Речевое развитие </w:t>
            </w:r>
            <w:r>
              <w:t>(</w:t>
            </w:r>
            <w:r>
              <w:rPr>
                <w:b/>
              </w:rPr>
              <w:t>ЧХЛ</w:t>
            </w:r>
            <w:r>
              <w:t xml:space="preserve">) </w:t>
            </w:r>
          </w:p>
          <w:p w:rsidR="00CD1FC2" w:rsidRPr="008B3CBD" w:rsidRDefault="00CD1FC2" w:rsidP="006909F8">
            <w:pPr>
              <w:pStyle w:val="TableContents"/>
              <w:rPr>
                <w:b/>
              </w:rPr>
            </w:pPr>
          </w:p>
        </w:tc>
      </w:tr>
      <w:tr w:rsidR="00CD1FC2" w:rsidRPr="008B3CBD" w:rsidTr="006909F8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3. Музыка</w:t>
            </w:r>
          </w:p>
        </w:tc>
      </w:tr>
      <w:tr w:rsidR="00CD1FC2" w:rsidRPr="008B3CBD" w:rsidTr="00637E44"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  <w:r w:rsidRPr="008B3CBD">
              <w:rPr>
                <w:b/>
              </w:rPr>
              <w:t>ПТ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Default="00CD1FC2" w:rsidP="00117DA6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rPr>
                <w:b/>
              </w:rPr>
              <w:t xml:space="preserve">1. </w:t>
            </w:r>
            <w:r w:rsidRPr="008B3CBD">
              <w:rPr>
                <w:b/>
              </w:rPr>
              <w:t xml:space="preserve">Лепка </w:t>
            </w:r>
            <w:r w:rsidRPr="008B3CBD">
              <w:t xml:space="preserve">–1/3неделя;  </w:t>
            </w:r>
          </w:p>
          <w:p w:rsidR="00CD1FC2" w:rsidRPr="008B3CBD" w:rsidRDefault="00CD1FC2" w:rsidP="00117DA6">
            <w:pPr>
              <w:widowControl/>
              <w:suppressAutoHyphens w:val="0"/>
              <w:autoSpaceDN/>
              <w:spacing w:line="259" w:lineRule="auto"/>
              <w:textAlignment w:val="auto"/>
            </w:pPr>
            <w:r w:rsidRPr="008B3CBD">
              <w:t xml:space="preserve"> </w:t>
            </w:r>
            <w:r w:rsidRPr="008B3CBD">
              <w:rPr>
                <w:b/>
              </w:rPr>
              <w:t>Конструирование</w:t>
            </w:r>
            <w:r w:rsidRPr="008B3CBD">
              <w:t xml:space="preserve"> – 2/ 4 неделя</w:t>
            </w:r>
          </w:p>
          <w:p w:rsidR="00CD1FC2" w:rsidRPr="008B3CBD" w:rsidRDefault="00CD1FC2" w:rsidP="006909F8">
            <w:pPr>
              <w:pStyle w:val="TableContents"/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2" w:rsidRDefault="00CD1FC2" w:rsidP="006909F8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rPr>
                <w:b/>
              </w:rPr>
              <w:t xml:space="preserve">1. </w:t>
            </w:r>
            <w:r w:rsidRPr="008B3CBD">
              <w:rPr>
                <w:b/>
              </w:rPr>
              <w:t xml:space="preserve">Лепка </w:t>
            </w:r>
            <w:r w:rsidRPr="008B3CBD">
              <w:t xml:space="preserve">–1/3неделя;  </w:t>
            </w:r>
          </w:p>
          <w:p w:rsidR="00CD1FC2" w:rsidRPr="008B3CBD" w:rsidRDefault="00CD1FC2" w:rsidP="006909F8">
            <w:pPr>
              <w:widowControl/>
              <w:suppressAutoHyphens w:val="0"/>
              <w:autoSpaceDN/>
              <w:spacing w:line="259" w:lineRule="auto"/>
              <w:textAlignment w:val="auto"/>
            </w:pPr>
            <w:r w:rsidRPr="008B3CBD">
              <w:t xml:space="preserve"> </w:t>
            </w:r>
            <w:r w:rsidRPr="008B3CBD">
              <w:rPr>
                <w:b/>
              </w:rPr>
              <w:t>Конструирование</w:t>
            </w:r>
            <w:r w:rsidRPr="008B3CBD">
              <w:t xml:space="preserve"> – 2/ 4 неделя</w:t>
            </w:r>
          </w:p>
          <w:p w:rsidR="00CD1FC2" w:rsidRPr="008B3CBD" w:rsidRDefault="00CD1FC2" w:rsidP="006909F8">
            <w:pPr>
              <w:pStyle w:val="TableContents"/>
            </w:pPr>
          </w:p>
        </w:tc>
      </w:tr>
      <w:tr w:rsidR="00CD1FC2" w:rsidRPr="008B3CBD" w:rsidTr="00637E44"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Pr="008B3CBD" w:rsidRDefault="00CD1FC2" w:rsidP="006909F8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FC2" w:rsidRDefault="00CD1FC2" w:rsidP="006909F8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</w:tc>
      </w:tr>
    </w:tbl>
    <w:p w:rsidR="001257B2" w:rsidRDefault="001257B2"/>
    <w:sectPr w:rsidR="001257B2" w:rsidSect="00B60E27">
      <w:pgSz w:w="16838" w:h="11906" w:orient="landscape"/>
      <w:pgMar w:top="411" w:right="534" w:bottom="316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4A55"/>
    <w:multiLevelType w:val="hybridMultilevel"/>
    <w:tmpl w:val="0762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1D"/>
    <w:rsid w:val="000C3D32"/>
    <w:rsid w:val="000E7EC6"/>
    <w:rsid w:val="00117DA6"/>
    <w:rsid w:val="001257B2"/>
    <w:rsid w:val="00174767"/>
    <w:rsid w:val="0019073A"/>
    <w:rsid w:val="002944A9"/>
    <w:rsid w:val="002D5C08"/>
    <w:rsid w:val="00336988"/>
    <w:rsid w:val="00350C26"/>
    <w:rsid w:val="003B3942"/>
    <w:rsid w:val="0043213B"/>
    <w:rsid w:val="00442CCB"/>
    <w:rsid w:val="00447F89"/>
    <w:rsid w:val="00511955"/>
    <w:rsid w:val="00613F64"/>
    <w:rsid w:val="00846005"/>
    <w:rsid w:val="008B3CBD"/>
    <w:rsid w:val="008C0F2F"/>
    <w:rsid w:val="0096066E"/>
    <w:rsid w:val="00967F6C"/>
    <w:rsid w:val="00993492"/>
    <w:rsid w:val="009B25AA"/>
    <w:rsid w:val="00A24193"/>
    <w:rsid w:val="00A65DF9"/>
    <w:rsid w:val="00A926CB"/>
    <w:rsid w:val="00B60E27"/>
    <w:rsid w:val="00BC3D4D"/>
    <w:rsid w:val="00BC6C42"/>
    <w:rsid w:val="00C00B38"/>
    <w:rsid w:val="00C45C0B"/>
    <w:rsid w:val="00CD1FC2"/>
    <w:rsid w:val="00D0034D"/>
    <w:rsid w:val="00D07464"/>
    <w:rsid w:val="00D07E7F"/>
    <w:rsid w:val="00D14A93"/>
    <w:rsid w:val="00D4435E"/>
    <w:rsid w:val="00D91B1D"/>
    <w:rsid w:val="00E72AF7"/>
    <w:rsid w:val="00EC0755"/>
    <w:rsid w:val="00F0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E1DA"/>
  <w15:docId w15:val="{097FA1A1-CE90-43A0-8B98-1276B0A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0F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2AF7"/>
    <w:pPr>
      <w:suppressLineNumbers/>
    </w:pPr>
  </w:style>
  <w:style w:type="paragraph" w:styleId="a3">
    <w:name w:val="List Paragraph"/>
    <w:basedOn w:val="a"/>
    <w:uiPriority w:val="34"/>
    <w:qFormat/>
    <w:rsid w:val="00447F8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Василек</dc:creator>
  <cp:lastModifiedBy>Мой компьютер</cp:lastModifiedBy>
  <cp:revision>4</cp:revision>
  <dcterms:created xsi:type="dcterms:W3CDTF">2024-08-13T08:25:00Z</dcterms:created>
  <dcterms:modified xsi:type="dcterms:W3CDTF">2024-09-10T09:28:00Z</dcterms:modified>
</cp:coreProperties>
</file>